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EC72" w14:textId="77777777" w:rsidR="00BB3319" w:rsidRDefault="00BB3319" w:rsidP="00F90004">
      <w:pPr>
        <w:spacing w:after="100"/>
      </w:pPr>
      <w:r>
        <w:t xml:space="preserve">In John chapter 14 Jesus prepared His followers for His departure from earth by encouraging them of His return. He assured them and us as well that He was leaving for a time to prepare a place for His people only to return and receive them to Himself that they might be with Him forever. In God’s plan to redeem the world, He has promised that </w:t>
      </w:r>
      <w:r w:rsidR="00962138">
        <w:t xml:space="preserve">in the future </w:t>
      </w:r>
      <w:r>
        <w:t>when Jesus returns He will remove sin, and make all things new.</w:t>
      </w:r>
    </w:p>
    <w:p w14:paraId="554FB6A4" w14:textId="77777777" w:rsidR="00BB3319" w:rsidRPr="00135C6C" w:rsidRDefault="00BB3319" w:rsidP="00F90004">
      <w:pPr>
        <w:tabs>
          <w:tab w:val="left" w:pos="9270"/>
        </w:tabs>
        <w:spacing w:after="100"/>
        <w:rPr>
          <w:u w:val="single"/>
        </w:rPr>
      </w:pPr>
      <w:r w:rsidRPr="00F90004">
        <w:rPr>
          <w:b/>
        </w:rPr>
        <w:t>Read</w:t>
      </w:r>
      <w:r>
        <w:t xml:space="preserve"> John 14:1-4</w:t>
      </w:r>
      <w:r w:rsidR="00135C6C">
        <w:t>.</w:t>
      </w:r>
      <w:r>
        <w:t xml:space="preserve"> What is the hope of every believer in Jesus? </w:t>
      </w:r>
      <w:r w:rsidR="00135C6C">
        <w:rPr>
          <w:u w:val="single"/>
        </w:rPr>
        <w:tab/>
      </w:r>
    </w:p>
    <w:p w14:paraId="6E1EA617" w14:textId="77777777" w:rsidR="00962138" w:rsidRDefault="00962138" w:rsidP="00F90004">
      <w:pPr>
        <w:spacing w:after="100"/>
      </w:pPr>
      <w:r>
        <w:t>There are several differing v</w:t>
      </w:r>
      <w:r w:rsidR="00135C6C">
        <w:t xml:space="preserve">iews on how and when the </w:t>
      </w:r>
      <w:r>
        <w:t>end times will take place. We should strive to understand the things that are clear from scripture and live accordingly.</w:t>
      </w:r>
    </w:p>
    <w:p w14:paraId="28D6AB81" w14:textId="77777777" w:rsidR="00962138" w:rsidRDefault="00962138" w:rsidP="00F90004">
      <w:pPr>
        <w:spacing w:after="100"/>
        <w:rPr>
          <w:b/>
          <w:u w:val="single"/>
        </w:rPr>
      </w:pPr>
      <w:r w:rsidRPr="00962138">
        <w:rPr>
          <w:b/>
          <w:u w:val="single"/>
        </w:rPr>
        <w:t xml:space="preserve">The Return of Jesus Christ </w:t>
      </w:r>
    </w:p>
    <w:p w14:paraId="4E7E441C" w14:textId="77777777" w:rsidR="00962138" w:rsidRDefault="00AF787F" w:rsidP="00F90004">
      <w:pPr>
        <w:spacing w:after="100"/>
      </w:pPr>
      <w:r>
        <w:t>Jesus will return to the earth suddenly, visibly, and in person</w:t>
      </w:r>
      <w:r w:rsidR="00E33BD3">
        <w:t>. (Acts 1:9-11)</w:t>
      </w:r>
    </w:p>
    <w:p w14:paraId="69A77CCB" w14:textId="77777777" w:rsidR="00F90004" w:rsidRDefault="00E33BD3" w:rsidP="00F90004">
      <w:pPr>
        <w:spacing w:after="100"/>
      </w:pPr>
      <w:r>
        <w:t>We wait eagerly for</w:t>
      </w:r>
      <w:r w:rsidR="00962138">
        <w:t xml:space="preserve"> Jesus to return</w:t>
      </w:r>
      <w:r>
        <w:t xml:space="preserve"> (Titus 2:12-13, 1 Pet. 1:13)</w:t>
      </w:r>
    </w:p>
    <w:p w14:paraId="0E95C5C6" w14:textId="33FB8509" w:rsidR="00F90004" w:rsidRDefault="00F90004" w:rsidP="00F90004">
      <w:pPr>
        <w:spacing w:after="100"/>
      </w:pPr>
      <w:r>
        <w:t>We d</w:t>
      </w:r>
      <w:r w:rsidR="00AF787F">
        <w:t>on’t know w</w:t>
      </w:r>
      <w:r w:rsidR="00962138">
        <w:t>hen Jesus will return</w:t>
      </w:r>
      <w:r w:rsidR="00E33BD3">
        <w:t xml:space="preserve"> (Matt. 24:44)</w:t>
      </w:r>
    </w:p>
    <w:p w14:paraId="5092BE0A" w14:textId="032F7D12" w:rsidR="00F90004" w:rsidRDefault="00C07521" w:rsidP="00F90004">
      <w:pPr>
        <w:tabs>
          <w:tab w:val="left" w:pos="9270"/>
        </w:tabs>
        <w:spacing w:after="100"/>
        <w:rPr>
          <w:u w:val="single"/>
        </w:rPr>
      </w:pPr>
      <w:r w:rsidRPr="00C07521">
        <w:rPr>
          <w:b/>
        </w:rPr>
        <w:t>Read</w:t>
      </w:r>
      <w:r>
        <w:t xml:space="preserve"> Luke 12:35-40. How</w:t>
      </w:r>
      <w:r w:rsidR="00E33BD3">
        <w:t xml:space="preserve"> does Jesus describe how we should anticipate His return? </w:t>
      </w:r>
      <w:r w:rsidR="00F90004">
        <w:rPr>
          <w:u w:val="single"/>
        </w:rPr>
        <w:tab/>
      </w:r>
    </w:p>
    <w:p w14:paraId="6B5EDE42" w14:textId="4DBF2526" w:rsidR="00F90004" w:rsidRPr="00F90004" w:rsidRDefault="00F90004" w:rsidP="00F90004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78479C53" w14:textId="0C89708D" w:rsidR="00F90004" w:rsidRDefault="00C07521" w:rsidP="00F90004">
      <w:pPr>
        <w:spacing w:after="100"/>
        <w:rPr>
          <w:b/>
          <w:u w:val="single"/>
        </w:rPr>
      </w:pPr>
      <w:r w:rsidRPr="003109D8">
        <w:rPr>
          <w:b/>
          <w:u w:val="single"/>
        </w:rPr>
        <w:t>Judgment</w:t>
      </w:r>
      <w:r w:rsidR="003109D8" w:rsidRPr="003109D8">
        <w:rPr>
          <w:b/>
          <w:u w:val="single"/>
        </w:rPr>
        <w:t xml:space="preserve"> </w:t>
      </w:r>
    </w:p>
    <w:p w14:paraId="5D07D49D" w14:textId="6E45025A" w:rsidR="003109D8" w:rsidRDefault="003109D8" w:rsidP="00F90004">
      <w:pPr>
        <w:spacing w:after="100"/>
      </w:pPr>
      <w:r>
        <w:t>When Jesus returns there will be a final judgement of all people. Both believers and non-believers will be resurrected to stand before the throne of Jesus and give account of their lives for eternity. (John 5:28-</w:t>
      </w:r>
      <w:r w:rsidR="002F6EFB">
        <w:t>30, Rev. 20:11-15)</w:t>
      </w:r>
    </w:p>
    <w:p w14:paraId="10748133" w14:textId="77777777" w:rsidR="002F6EFB" w:rsidRDefault="002F6EFB" w:rsidP="00F90004">
      <w:pPr>
        <w:spacing w:after="100"/>
      </w:pPr>
      <w:r>
        <w:t>Non-believers will be</w:t>
      </w:r>
      <w:r w:rsidR="0078393C">
        <w:t xml:space="preserve"> cast into eternal condemnation for the payment of sin, the bible calls this Hell. (Matt. 25:41, Mark 9:42-48)</w:t>
      </w:r>
    </w:p>
    <w:p w14:paraId="608D4629" w14:textId="657A7756" w:rsidR="0078393C" w:rsidRPr="003109D8" w:rsidRDefault="0078393C" w:rsidP="00F90004">
      <w:pPr>
        <w:spacing w:after="100"/>
      </w:pPr>
      <w:r>
        <w:t xml:space="preserve">Believers will be judged </w:t>
      </w:r>
      <w:r w:rsidR="00F90004">
        <w:t>for what they have done and given rewards</w:t>
      </w:r>
      <w:r w:rsidR="0045174C">
        <w:t xml:space="preserve"> based on their acts of service and faithfulness. (2 Cor. 5:10, Rev. 20:12)</w:t>
      </w:r>
    </w:p>
    <w:p w14:paraId="26C97B6C" w14:textId="77777777" w:rsidR="003109D8" w:rsidRDefault="0045174C" w:rsidP="00F90004">
      <w:pPr>
        <w:spacing w:after="100"/>
        <w:rPr>
          <w:b/>
          <w:u w:val="single"/>
        </w:rPr>
      </w:pPr>
      <w:r>
        <w:rPr>
          <w:b/>
          <w:u w:val="single"/>
        </w:rPr>
        <w:t>The New Heavens a</w:t>
      </w:r>
      <w:r w:rsidR="003109D8">
        <w:rPr>
          <w:b/>
          <w:u w:val="single"/>
        </w:rPr>
        <w:t>nd New Earth</w:t>
      </w:r>
    </w:p>
    <w:p w14:paraId="284B8ED7" w14:textId="6D3D85D5" w:rsidR="00F90004" w:rsidRDefault="0045174C" w:rsidP="00F90004">
      <w:pPr>
        <w:tabs>
          <w:tab w:val="left" w:pos="9270"/>
        </w:tabs>
        <w:spacing w:after="100"/>
        <w:rPr>
          <w:u w:val="single"/>
        </w:rPr>
      </w:pPr>
      <w:r>
        <w:t xml:space="preserve">After Jesus returns and there is a final judgement, He will restore all of creation. He will remake the heavens and the earth and the redeemed with live with God forever. </w:t>
      </w:r>
      <w:r>
        <w:br/>
      </w:r>
      <w:r w:rsidRPr="00F90004">
        <w:rPr>
          <w:b/>
        </w:rPr>
        <w:t>Read</w:t>
      </w:r>
      <w:r>
        <w:t xml:space="preserve"> Rev. 21:1-</w:t>
      </w:r>
      <w:r w:rsidR="00814393">
        <w:t>9</w:t>
      </w:r>
      <w:r w:rsidR="00F90004">
        <w:t>.</w:t>
      </w:r>
      <w:r w:rsidR="00814393">
        <w:t xml:space="preserve"> What are some descriptions of the new creation? </w:t>
      </w:r>
      <w:r w:rsidR="00F90004">
        <w:rPr>
          <w:u w:val="single"/>
        </w:rPr>
        <w:tab/>
      </w:r>
    </w:p>
    <w:p w14:paraId="0402748A" w14:textId="6C4422F4" w:rsidR="00F90004" w:rsidRPr="00F90004" w:rsidRDefault="00F90004" w:rsidP="00F90004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023E8834" w14:textId="5C289622" w:rsidR="00F90004" w:rsidRDefault="00814393" w:rsidP="00F90004">
      <w:pPr>
        <w:tabs>
          <w:tab w:val="left" w:pos="9270"/>
        </w:tabs>
        <w:spacing w:after="100"/>
        <w:rPr>
          <w:u w:val="single"/>
        </w:rPr>
      </w:pPr>
      <w:r w:rsidRPr="00814393">
        <w:rPr>
          <w:b/>
        </w:rPr>
        <w:t>Personal Application</w:t>
      </w:r>
      <w:r>
        <w:t>:  Based on the things that are clear about Jesus’ return and the end times</w:t>
      </w:r>
      <w:r w:rsidR="009D10E9">
        <w:t>,</w:t>
      </w:r>
      <w:bookmarkStart w:id="0" w:name="_GoBack"/>
      <w:bookmarkEnd w:id="0"/>
      <w:r>
        <w:t xml:space="preserve"> how should we live here and now? </w:t>
      </w:r>
      <w:r w:rsidR="00F90004">
        <w:rPr>
          <w:u w:val="single"/>
        </w:rPr>
        <w:tab/>
      </w:r>
    </w:p>
    <w:p w14:paraId="643CB93D" w14:textId="49DFE08B" w:rsidR="00F90004" w:rsidRPr="00F90004" w:rsidRDefault="00F90004" w:rsidP="00F90004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sectPr w:rsidR="00F90004" w:rsidRPr="00F900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F8AD0" w14:textId="77777777" w:rsidR="00135C6C" w:rsidRDefault="00135C6C" w:rsidP="00135C6C">
      <w:pPr>
        <w:spacing w:after="0" w:line="240" w:lineRule="auto"/>
      </w:pPr>
      <w:r>
        <w:separator/>
      </w:r>
    </w:p>
  </w:endnote>
  <w:endnote w:type="continuationSeparator" w:id="0">
    <w:p w14:paraId="7BA92BE2" w14:textId="77777777" w:rsidR="00135C6C" w:rsidRDefault="00135C6C" w:rsidP="001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9C80" w14:textId="77777777" w:rsidR="00135C6C" w:rsidRDefault="00135C6C" w:rsidP="00135C6C">
      <w:pPr>
        <w:spacing w:after="0" w:line="240" w:lineRule="auto"/>
      </w:pPr>
      <w:r>
        <w:separator/>
      </w:r>
    </w:p>
  </w:footnote>
  <w:footnote w:type="continuationSeparator" w:id="0">
    <w:p w14:paraId="27668508" w14:textId="77777777" w:rsidR="00135C6C" w:rsidRDefault="00135C6C" w:rsidP="001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7B41" w14:textId="77777777" w:rsidR="00135C6C" w:rsidRPr="00135C6C" w:rsidRDefault="00135C6C" w:rsidP="00135C6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End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9"/>
    <w:rsid w:val="00135C6C"/>
    <w:rsid w:val="002F6EFB"/>
    <w:rsid w:val="003109D8"/>
    <w:rsid w:val="00361208"/>
    <w:rsid w:val="0045174C"/>
    <w:rsid w:val="0078393C"/>
    <w:rsid w:val="00814393"/>
    <w:rsid w:val="00962138"/>
    <w:rsid w:val="009D10E9"/>
    <w:rsid w:val="009E3D07"/>
    <w:rsid w:val="00AF787F"/>
    <w:rsid w:val="00BB3319"/>
    <w:rsid w:val="00C07521"/>
    <w:rsid w:val="00E33BD3"/>
    <w:rsid w:val="00F673F7"/>
    <w:rsid w:val="00F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08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6C"/>
  </w:style>
  <w:style w:type="paragraph" w:styleId="Footer">
    <w:name w:val="footer"/>
    <w:basedOn w:val="Normal"/>
    <w:link w:val="FooterChar"/>
    <w:uiPriority w:val="99"/>
    <w:unhideWhenUsed/>
    <w:rsid w:val="00135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6C"/>
  </w:style>
  <w:style w:type="paragraph" w:styleId="Footer">
    <w:name w:val="footer"/>
    <w:basedOn w:val="Normal"/>
    <w:link w:val="FooterChar"/>
    <w:uiPriority w:val="99"/>
    <w:unhideWhenUsed/>
    <w:rsid w:val="00135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Dean Clark</cp:lastModifiedBy>
  <cp:revision>7</cp:revision>
  <dcterms:created xsi:type="dcterms:W3CDTF">2016-09-14T13:16:00Z</dcterms:created>
  <dcterms:modified xsi:type="dcterms:W3CDTF">2016-11-23T22:01:00Z</dcterms:modified>
</cp:coreProperties>
</file>